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52335" w14:textId="77777777" w:rsidR="003418A5" w:rsidRPr="003418A5" w:rsidRDefault="003418A5" w:rsidP="003418A5">
      <w:pPr>
        <w:jc w:val="center"/>
        <w:rPr>
          <w:rFonts w:ascii="黑体" w:eastAsia="黑体" w:hAnsi="黑体" w:cs="Arial"/>
          <w:bCs/>
          <w:color w:val="000000"/>
          <w:sz w:val="48"/>
          <w:szCs w:val="48"/>
        </w:rPr>
      </w:pPr>
      <w:r w:rsidRPr="003418A5">
        <w:rPr>
          <w:rFonts w:ascii="黑体" w:eastAsia="黑体" w:hAnsi="黑体" w:cs="Arial" w:hint="eastAsia"/>
          <w:bCs/>
          <w:color w:val="000000"/>
          <w:sz w:val="48"/>
          <w:szCs w:val="48"/>
        </w:rPr>
        <w:t>20</w:t>
      </w:r>
      <w:r w:rsidRPr="003418A5">
        <w:rPr>
          <w:rFonts w:ascii="黑体" w:eastAsia="黑体" w:hAnsi="黑体" w:cs="Arial"/>
          <w:bCs/>
          <w:color w:val="000000"/>
          <w:sz w:val="48"/>
          <w:szCs w:val="48"/>
        </w:rPr>
        <w:t>20</w:t>
      </w:r>
      <w:r w:rsidRPr="003418A5">
        <w:rPr>
          <w:rFonts w:ascii="黑体" w:eastAsia="黑体" w:hAnsi="黑体" w:cs="Arial" w:hint="eastAsia"/>
          <w:bCs/>
          <w:color w:val="000000"/>
          <w:sz w:val="48"/>
          <w:szCs w:val="48"/>
        </w:rPr>
        <w:t>年</w:t>
      </w:r>
    </w:p>
    <w:p w14:paraId="5A2476B4" w14:textId="77777777" w:rsidR="003418A5" w:rsidRPr="003418A5" w:rsidRDefault="003418A5" w:rsidP="003418A5">
      <w:pPr>
        <w:jc w:val="center"/>
        <w:rPr>
          <w:rFonts w:ascii="黑体" w:eastAsia="黑体" w:hAnsi="黑体" w:cs="Arial"/>
          <w:bCs/>
          <w:color w:val="000000"/>
          <w:sz w:val="48"/>
          <w:szCs w:val="48"/>
        </w:rPr>
      </w:pPr>
      <w:bookmarkStart w:id="0" w:name="_Hlk30243730"/>
      <w:r w:rsidRPr="003418A5">
        <w:rPr>
          <w:rFonts w:ascii="黑体" w:eastAsia="黑体" w:hAnsi="黑体" w:cs="Arial" w:hint="eastAsia"/>
          <w:bCs/>
          <w:color w:val="000000"/>
          <w:sz w:val="48"/>
          <w:szCs w:val="48"/>
        </w:rPr>
        <w:t>青岛鹏腾国际经济技术合作有限公司</w:t>
      </w:r>
    </w:p>
    <w:p w14:paraId="05DD265C" w14:textId="284A4B73" w:rsidR="008541BD" w:rsidRPr="003418A5" w:rsidRDefault="003418A5" w:rsidP="003418A5">
      <w:pPr>
        <w:jc w:val="center"/>
        <w:rPr>
          <w:rFonts w:ascii="黑体" w:eastAsia="黑体" w:hAnsi="黑体" w:cs="Arial"/>
          <w:bCs/>
          <w:color w:val="000000"/>
          <w:sz w:val="48"/>
          <w:szCs w:val="48"/>
        </w:rPr>
      </w:pPr>
      <w:r w:rsidRPr="003418A5">
        <w:rPr>
          <w:rFonts w:ascii="黑体" w:eastAsia="黑体" w:hAnsi="黑体" w:cs="Arial" w:hint="eastAsia"/>
          <w:bCs/>
          <w:color w:val="000000"/>
          <w:sz w:val="48"/>
          <w:szCs w:val="48"/>
        </w:rPr>
        <w:t>吉林省教育厅</w:t>
      </w:r>
      <w:bookmarkEnd w:id="0"/>
      <w:r w:rsidRPr="003418A5">
        <w:rPr>
          <w:rFonts w:ascii="黑体" w:eastAsia="黑体" w:hAnsi="黑体" w:cs="Arial" w:hint="eastAsia"/>
          <w:bCs/>
          <w:color w:val="000000"/>
          <w:sz w:val="48"/>
          <w:szCs w:val="48"/>
        </w:rPr>
        <w:t>产学合作协同育人项目</w:t>
      </w:r>
    </w:p>
    <w:p w14:paraId="6B1E1A58" w14:textId="77777777"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14:paraId="7CE5A551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1103FE4D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613F9CC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06E38BC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F837835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1A78961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34E3F74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BE530AA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88B65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1C7CD26" w14:textId="77777777"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华文仿宋" w:cs="Arial"/>
          <w:bCs/>
          <w:color w:val="000000"/>
          <w:sz w:val="32"/>
          <w:szCs w:val="32"/>
        </w:rPr>
      </w:pPr>
    </w:p>
    <w:p w14:paraId="0915DE5C" w14:textId="77777777"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14:paraId="270021B3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4B19A54C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31E72336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0B3E96DA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7B2DE090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2A0CFD6F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0029FD86" w14:textId="1E985DCF"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项目完成内容</w:t>
      </w:r>
    </w:p>
    <w:p w14:paraId="7910026C" w14:textId="77777777" w:rsidR="00707C8B" w:rsidRDefault="00707C8B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（</w:t>
      </w:r>
      <w:r>
        <w:rPr>
          <w:rFonts w:ascii="黑体" w:eastAsia="黑体" w:hAnsi="黑体" w:cs="Arial"/>
          <w:color w:val="000000"/>
          <w:sz w:val="32"/>
          <w:szCs w:val="32"/>
        </w:rPr>
        <w:t>一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）</w:t>
      </w:r>
      <w:r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14:paraId="213CB256" w14:textId="7639D44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（二）建设思路</w:t>
      </w:r>
    </w:p>
    <w:p w14:paraId="30924DFB" w14:textId="67BDC8A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14:paraId="77C66D9F" w14:textId="77777777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14:paraId="39C454A6" w14:textId="5BAA0062"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14:paraId="4F634E62" w14:textId="11BCF96A" w:rsidR="008541BD" w:rsidRPr="008541BD" w:rsidRDefault="008541BD" w:rsidP="007F6CF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14:paraId="396E0BD0" w14:textId="33BBFAB4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4DC8016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14:paraId="0CEABA4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F7E4181" w14:textId="67FFD4F8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9A3B10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381B" w14:textId="77777777"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8541BD" w:rsidRPr="008541BD" w14:paraId="4453506F" w14:textId="77777777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04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0DA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45D12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14:paraId="2EDF838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47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E640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8011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C430FE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BFB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0A48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8871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5E8CA7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568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43FF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176D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4723CF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953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8AA6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FD6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1EBEB5A1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A3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0C8E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8CD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54AB5EF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1DACDDB4" w14:textId="4D8DA8E7"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lastRenderedPageBreak/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8541BD" w:rsidRPr="008541BD" w14:paraId="3118AC34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F5B8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FC5795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A66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D888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14:paraId="2AFC2AE1" w14:textId="77777777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15B8" w14:textId="77777777"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17B4EA9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0C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E973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992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4991CA3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D3C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B460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2DC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EE1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93EF78C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C4DB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32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43B51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716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A48EE70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971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2AE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7A97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6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368D1D0D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0315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39E9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763A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E15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06A86B2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0502A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04C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42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0D8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1BE1A0E" w14:textId="77777777"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44FA5830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53160B41" w14:textId="77777777"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14:paraId="0FBAAEA8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07CB280B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ECA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41FD5D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4FA18B96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374D92E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BC6B7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六、项目期间的外延贡献（如：参与研讨会分享等）</w:t>
      </w:r>
    </w:p>
    <w:p w14:paraId="3B737F1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8DF3413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DDA8E1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23A46967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56C4797" w14:textId="77777777"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6036E61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CAE6943" w14:textId="18DE636C"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2A090A01" w14:textId="77777777"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14:paraId="37D199F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F0C44C9" w14:textId="77777777"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4B7CBBB" w14:textId="77777777"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6A0F9062" w14:textId="139010BA"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</w:p>
    <w:p w14:paraId="7222FC6E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433AF954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487BDE9C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5317F15E" w14:textId="77777777" w:rsidR="00D86C7E" w:rsidRDefault="00D86C7E"/>
    <w:sectPr w:rsidR="00D86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63D5D" w14:textId="77777777" w:rsidR="00BC1B89" w:rsidRDefault="00BC1B89" w:rsidP="00707C8B">
      <w:r>
        <w:separator/>
      </w:r>
    </w:p>
  </w:endnote>
  <w:endnote w:type="continuationSeparator" w:id="0">
    <w:p w14:paraId="76487377" w14:textId="77777777" w:rsidR="00BC1B89" w:rsidRDefault="00BC1B89" w:rsidP="0070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7493B" w14:textId="77777777" w:rsidR="00BC1B89" w:rsidRDefault="00BC1B89" w:rsidP="00707C8B">
      <w:r>
        <w:separator/>
      </w:r>
    </w:p>
  </w:footnote>
  <w:footnote w:type="continuationSeparator" w:id="0">
    <w:p w14:paraId="2D983FFC" w14:textId="77777777" w:rsidR="00BC1B89" w:rsidRDefault="00BC1B89" w:rsidP="0070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1BD"/>
    <w:rsid w:val="00075086"/>
    <w:rsid w:val="001E7C40"/>
    <w:rsid w:val="002036A7"/>
    <w:rsid w:val="003418A5"/>
    <w:rsid w:val="00365D52"/>
    <w:rsid w:val="006828AD"/>
    <w:rsid w:val="006F4743"/>
    <w:rsid w:val="00707C8B"/>
    <w:rsid w:val="007F6CF4"/>
    <w:rsid w:val="00813F87"/>
    <w:rsid w:val="008541BD"/>
    <w:rsid w:val="00A253E1"/>
    <w:rsid w:val="00A81589"/>
    <w:rsid w:val="00BC1B89"/>
    <w:rsid w:val="00C616B1"/>
    <w:rsid w:val="00D8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9C21"/>
  <w15:docId w15:val="{57559F44-2AB5-41A6-9456-746DDA10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邵 一平</cp:lastModifiedBy>
  <cp:revision>2</cp:revision>
  <dcterms:created xsi:type="dcterms:W3CDTF">2020-04-16T02:32:00Z</dcterms:created>
  <dcterms:modified xsi:type="dcterms:W3CDTF">2020-04-16T02:32:00Z</dcterms:modified>
</cp:coreProperties>
</file>